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6A5AEE" w:rsidRDefault="007C1FD6" w:rsidP="007C1FD6">
            <w:r w:rsidRPr="006A5AEE">
              <w:t>24:33:3001003:1</w:t>
            </w:r>
          </w:p>
        </w:tc>
        <w:tc>
          <w:tcPr>
            <w:tcW w:w="7082" w:type="dxa"/>
          </w:tcPr>
          <w:p w:rsidR="007C1FD6" w:rsidRDefault="007C1FD6" w:rsidP="007C1FD6">
            <w:r w:rsidRPr="006A5AEE">
              <w:t>Красноярский край, р-н. Саянский, с. Агинское, ул. Заводская, д. 7/1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24:33:3001003:2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р-н. Саянский, с. Агинское, ул. Заводская, д. 5/2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24:33:3001003:9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р-н. Саянский, с. Агинское, ул. Заводская, д. 3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24:33:3001024:12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Зеленая, 80</w:t>
            </w:r>
          </w:p>
        </w:tc>
      </w:tr>
      <w:tr w:rsidR="007C1FD6" w:rsidTr="007C1FD6">
        <w:trPr>
          <w:trHeight w:val="9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24:33:3001024:14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р-н, с. Агинское, ул. Зеленая, 52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24:33:3001024:5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Зеленая    78</w:t>
            </w:r>
          </w:p>
        </w:tc>
      </w:tr>
      <w:tr w:rsidR="007C1FD6" w:rsidTr="007C1FD6">
        <w:trPr>
          <w:trHeight w:val="18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24:33:3001028:8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Советская    195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24:33:3001030:12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Советская, 229</w:t>
            </w:r>
          </w:p>
        </w:tc>
      </w:tr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24:33:3001030:15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Зеленая, 81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24:33:3001030:16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Зеленая, 75</w:t>
            </w:r>
          </w:p>
        </w:tc>
      </w:tr>
      <w:tr w:rsidR="007C1FD6" w:rsidTr="007C1FD6">
        <w:trPr>
          <w:trHeight w:val="10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24:33:3001031:9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Лесная    16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24:33:3001035:4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Лесная    23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24:33:3001041:2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Парковая    24 </w:t>
            </w:r>
            <w:proofErr w:type="spellStart"/>
            <w:r w:rsidRPr="00B22761">
              <w:t>кв</w:t>
            </w:r>
            <w:proofErr w:type="spellEnd"/>
            <w:r w:rsidRPr="00B22761">
              <w:t xml:space="preserve"> 1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24:33:3001044:8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край Красноярский, р-н Саянский, с. Агинское, ул. Красноармейская, 103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24:33:3001046:4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Садовая    24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24:33:3001048:13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Комсомольская, 80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24:33:3001048:14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Комсомольская, 94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24:33:3001048:18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Комсомольская, 92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24:33:3001049:11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Красноярский </w:t>
            </w:r>
            <w:proofErr w:type="spellStart"/>
            <w:r w:rsidRPr="00B22761">
              <w:t>край,р</w:t>
            </w:r>
            <w:proofErr w:type="spellEnd"/>
            <w:r w:rsidRPr="00B22761">
              <w:t xml:space="preserve">-н </w:t>
            </w:r>
            <w:proofErr w:type="spellStart"/>
            <w:r w:rsidRPr="00B22761">
              <w:t>Саянский,с</w:t>
            </w:r>
            <w:proofErr w:type="spellEnd"/>
            <w:r w:rsidRPr="00B22761">
              <w:t>. Агинское, ул. 9е Мая,27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24:33:3001054:3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Аэродромная, 18, кв. 1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24:33:3001070:7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8 Марта    2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24:33:3001071:2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8 Марта    7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24:33:3001071:3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8 Марта    9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24:33:3001071:4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8 Марта, 5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24:33:3001077:2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Комсомольская, 123</w:t>
            </w:r>
          </w:p>
        </w:tc>
      </w:tr>
      <w:tr w:rsidR="007C1FD6" w:rsidTr="007C1FD6">
        <w:trPr>
          <w:trHeight w:val="16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24:33:3001078:3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Комсомольская    д. 107, кв. 2</w:t>
            </w:r>
          </w:p>
        </w:tc>
      </w:tr>
      <w:tr w:rsidR="007C1FD6" w:rsidTr="007C1FD6">
        <w:trPr>
          <w:trHeight w:val="9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24:33:3001079:2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Трактовая    д. 11, кв. 1</w:t>
            </w:r>
          </w:p>
        </w:tc>
      </w:tr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24:33:3001080:1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Есенина, 17</w:t>
            </w:r>
          </w:p>
        </w:tc>
      </w:tr>
      <w:tr w:rsidR="007C1FD6" w:rsidTr="007C1FD6">
        <w:trPr>
          <w:trHeight w:val="18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24:33:3001080:3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Колхозная    28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24:33:3001082:3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Трактовая, 40</w:t>
            </w:r>
          </w:p>
        </w:tc>
      </w:tr>
      <w:tr w:rsidR="007C1FD6" w:rsidTr="007C1FD6">
        <w:trPr>
          <w:trHeight w:val="9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24:33:3001095:2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Октябрьская    4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24:33:3001098:5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Октябрьская, 16</w:t>
            </w:r>
          </w:p>
        </w:tc>
      </w:tr>
      <w:tr w:rsidR="007C1FD6" w:rsidTr="007C1FD6">
        <w:trPr>
          <w:trHeight w:val="18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24:33:3001099:11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Зеленая, 2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24:33:3001099:15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Октябрьская    36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24:33:3001099:7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Зеленая, 14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24:33:3001099:8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Пионерская    3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24:33:3001101:1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Октябрьская, 88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24:33:3001104:1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Октябрьская    53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24:33:3001106:3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Партизанская    32</w:t>
            </w:r>
          </w:p>
        </w:tc>
      </w:tr>
      <w:tr w:rsidR="007C1FD6" w:rsidTr="007C1FD6">
        <w:trPr>
          <w:trHeight w:val="16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24:33:3001108:2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Партизанская    43</w:t>
            </w:r>
          </w:p>
        </w:tc>
      </w:tr>
      <w:tr w:rsidR="007C1FD6" w:rsidTr="007C1FD6">
        <w:trPr>
          <w:trHeight w:val="8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24:33:3001109:2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Партизанская, 18</w:t>
            </w:r>
          </w:p>
        </w:tc>
      </w:tr>
      <w:tr w:rsidR="007C1FD6" w:rsidTr="007C1FD6">
        <w:trPr>
          <w:trHeight w:val="16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24:33:3001112:5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Красноярский край, р-н Саянский, с Агинское,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Советская, 119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24:33:3001115:3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Приречная, 32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24:33:3001116:11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Приречная, 27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24:33:3001116:3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Советская    45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24:33:3001117:8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Школьная, 1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24:33:3001119:10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Советская, 88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24:33:3001119:6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Красноармейская    45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24:33:3001119:8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Красноармейская, 45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24:33:3001121:2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Красноармейская    25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lastRenderedPageBreak/>
              <w:t>24:33:3001122:3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Советская, 20</w:t>
            </w:r>
          </w:p>
        </w:tc>
      </w:tr>
      <w:tr w:rsidR="007C1FD6" w:rsidTr="007C1FD6">
        <w:trPr>
          <w:trHeight w:val="9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24:33:3001122:4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 xml:space="preserve">р-н Саянский   с Агинское </w:t>
            </w:r>
            <w:proofErr w:type="spellStart"/>
            <w:r w:rsidRPr="00B22761">
              <w:t>ул</w:t>
            </w:r>
            <w:proofErr w:type="spellEnd"/>
            <w:r w:rsidRPr="00B22761">
              <w:t xml:space="preserve"> Советская    24</w:t>
            </w:r>
          </w:p>
        </w:tc>
      </w:tr>
      <w:tr w:rsidR="007C1FD6" w:rsidTr="007C1FD6">
        <w:tc>
          <w:tcPr>
            <w:tcW w:w="2263" w:type="dxa"/>
          </w:tcPr>
          <w:p w:rsidR="007C1FD6" w:rsidRPr="00EF3E9E" w:rsidRDefault="007C1FD6" w:rsidP="007C1FD6">
            <w:r w:rsidRPr="00EF3E9E">
              <w:t>24:33:3001123:11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Фомичева, 24</w:t>
            </w:r>
          </w:p>
        </w:tc>
      </w:tr>
      <w:tr w:rsidR="007C1FD6" w:rsidTr="007C1FD6">
        <w:tc>
          <w:tcPr>
            <w:tcW w:w="2263" w:type="dxa"/>
          </w:tcPr>
          <w:p w:rsidR="007C1FD6" w:rsidRPr="00EF3E9E" w:rsidRDefault="007C1FD6" w:rsidP="007C1FD6">
            <w:r w:rsidRPr="00EF3E9E">
              <w:t>24:33:3001123:11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Саянский район, с. Агинское, ул. Фомичева, 24</w:t>
            </w:r>
          </w:p>
        </w:tc>
      </w:tr>
      <w:tr w:rsidR="007C1FD6" w:rsidTr="007C1FD6">
        <w:trPr>
          <w:trHeight w:val="4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24:33:3001123:15</w:t>
            </w:r>
          </w:p>
        </w:tc>
        <w:tc>
          <w:tcPr>
            <w:tcW w:w="7082" w:type="dxa"/>
          </w:tcPr>
          <w:p w:rsidR="007C1FD6" w:rsidRPr="00B22761" w:rsidRDefault="007C1FD6" w:rsidP="007C1FD6">
            <w:r w:rsidRPr="00B22761">
              <w:t>Красноярский край, р-н Саянский, с. Агинское, ул. Красноармейская, 10</w:t>
            </w:r>
          </w:p>
        </w:tc>
      </w:tr>
      <w:tr w:rsidR="007C1FD6" w:rsidTr="007C1FD6">
        <w:trPr>
          <w:trHeight w:val="12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24:33:3001123:19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Фомичева, 4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24:33:3001123:20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Красноармейская, 2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24:33:3001123:24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Фомичева,  20</w:t>
            </w:r>
          </w:p>
        </w:tc>
      </w:tr>
      <w:tr w:rsidR="007C1FD6" w:rsidTr="007C1FD6">
        <w:trPr>
          <w:trHeight w:val="10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24:33:3001123:8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Южная, 13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24:33:3001124:9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Красноармейская, 60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24:33:3001125:2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Комсомольская, 21, кв. 2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24:33:3001126:15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Фомичева, 62</w:t>
            </w:r>
          </w:p>
        </w:tc>
      </w:tr>
      <w:tr w:rsidR="007C1FD6" w:rsidTr="007C1FD6">
        <w:trPr>
          <w:trHeight w:val="10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24:33:3001126:17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Саянский район, с. Агинское, ул. Комсомольская, 49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24:33:3001126:22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Школьная, 34-1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24:33:3001131:8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Южная, 21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24:33:3001142:11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Первомайская, 9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24:33:3001142:8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Набережная, 1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24:33:3001143:5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Набережная, 6</w:t>
            </w:r>
          </w:p>
        </w:tc>
      </w:tr>
      <w:tr w:rsidR="007C1FD6" w:rsidTr="007C1FD6">
        <w:trPr>
          <w:trHeight w:val="16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24:33:3001144:3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Набережная, 17</w:t>
            </w:r>
          </w:p>
        </w:tc>
      </w:tr>
      <w:tr w:rsidR="007C1FD6" w:rsidTr="007C1FD6">
        <w:trPr>
          <w:trHeight w:val="13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24:33:3001146:3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Саянский район, с. Агинское, ул. Советская, 12</w:t>
            </w:r>
          </w:p>
        </w:tc>
      </w:tr>
      <w:tr w:rsidR="007C1FD6" w:rsidTr="007C1FD6">
        <w:trPr>
          <w:trHeight w:val="119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24:33:3001150:2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с. Агинское, ул. Приречная,  13</w:t>
            </w:r>
          </w:p>
        </w:tc>
      </w:tr>
      <w:tr w:rsidR="007C1FD6" w:rsidTr="007C1FD6">
        <w:trPr>
          <w:trHeight w:val="150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24:33:3001151:3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Саянский район,  с. Агинское, ул. Советская,  3</w:t>
            </w:r>
          </w:p>
        </w:tc>
      </w:tr>
      <w:tr w:rsidR="007C1FD6" w:rsidTr="007C1FD6">
        <w:trPr>
          <w:trHeight w:val="16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24:33:3002001:1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д. Вятка, 17</w:t>
            </w:r>
          </w:p>
        </w:tc>
      </w:tr>
      <w:tr w:rsidR="007C1FD6" w:rsidTr="007C1FD6">
        <w:trPr>
          <w:trHeight w:val="104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24:33:3002001:2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р-н Саянский   д Вятка      31</w:t>
            </w:r>
          </w:p>
        </w:tc>
      </w:tr>
      <w:tr w:rsidR="007C1FD6" w:rsidTr="007C1FD6">
        <w:trPr>
          <w:trHeight w:val="135"/>
        </w:trPr>
        <w:tc>
          <w:tcPr>
            <w:tcW w:w="2263" w:type="dxa"/>
          </w:tcPr>
          <w:p w:rsidR="007C1FD6" w:rsidRPr="00EF3E9E" w:rsidRDefault="007C1FD6" w:rsidP="007C1FD6">
            <w:r w:rsidRPr="00EF3E9E">
              <w:t>24:33:3002001:3</w:t>
            </w:r>
          </w:p>
        </w:tc>
        <w:tc>
          <w:tcPr>
            <w:tcW w:w="7082" w:type="dxa"/>
          </w:tcPr>
          <w:p w:rsidR="007C1FD6" w:rsidRPr="0086521C" w:rsidRDefault="007C1FD6" w:rsidP="007C1FD6">
            <w:r w:rsidRPr="0086521C">
              <w:t>Красноярский край, р-н Саянский, с/с Агинский, д Вятка</w:t>
            </w:r>
          </w:p>
        </w:tc>
      </w:tr>
    </w:tbl>
    <w:p w:rsidR="008720FA" w:rsidRDefault="008720FA">
      <w:bookmarkStart w:id="0" w:name="_GoBack"/>
      <w:bookmarkEnd w:id="0"/>
    </w:p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2C62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859</Words>
  <Characters>4900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2023-04-19T03:59:00Z</dcterms:created>
  <dcterms:modified xsi:type="dcterms:W3CDTF">2023-04-19T04:13:00Z</dcterms:modified>
</cp:coreProperties>
</file>